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65F9" w14:textId="77777777" w:rsidR="002A191A" w:rsidRPr="002A191A" w:rsidRDefault="002A191A" w:rsidP="002A191A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color w:val="0033CC"/>
          <w:sz w:val="28"/>
          <w:szCs w:val="28"/>
          <w:lang w:val="uk-UA" w:eastAsia="ja-JP"/>
        </w:rPr>
      </w:pPr>
      <w:r w:rsidRPr="002A191A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537C91C0" wp14:editId="6CF054E7">
            <wp:extent cx="1343025" cy="685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6D813" w14:textId="77777777" w:rsidR="002A191A" w:rsidRPr="002A191A" w:rsidRDefault="002A191A" w:rsidP="002A191A">
      <w:pPr>
        <w:tabs>
          <w:tab w:val="left" w:pos="6804"/>
          <w:tab w:val="left" w:pos="7513"/>
          <w:tab w:val="left" w:pos="7939"/>
          <w:tab w:val="left" w:pos="8222"/>
        </w:tabs>
        <w:spacing w:after="0" w:line="240" w:lineRule="auto"/>
        <w:rPr>
          <w:rFonts w:ascii="Arial" w:eastAsia="Times New Roman" w:hAnsi="Arial" w:cs="Arial"/>
          <w:color w:val="0033CC"/>
          <w:sz w:val="28"/>
          <w:szCs w:val="28"/>
          <w:lang w:val="uk-UA" w:eastAsia="ja-JP"/>
        </w:rPr>
      </w:pPr>
    </w:p>
    <w:p w14:paraId="7A0C29D7" w14:textId="77777777" w:rsidR="002A191A" w:rsidRPr="002A191A" w:rsidRDefault="002A191A" w:rsidP="002A191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</w:pPr>
      <w:r w:rsidRPr="002A191A"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  <w:t>ПРИВАТНЕ АКЦІОНЕРНЕ ТОВАРИСТВО</w:t>
      </w:r>
    </w:p>
    <w:p w14:paraId="3FAE0E3F" w14:textId="77777777" w:rsidR="002A191A" w:rsidRPr="002A191A" w:rsidRDefault="002A191A" w:rsidP="002A191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</w:pPr>
      <w:r w:rsidRPr="002A191A"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  <w:t>«КАРЛСБЕРГ УКРАЇНА»</w:t>
      </w:r>
    </w:p>
    <w:p w14:paraId="13656B85" w14:textId="77777777" w:rsidR="002A191A" w:rsidRPr="002A191A" w:rsidRDefault="002A191A" w:rsidP="002A191A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</w:p>
    <w:p w14:paraId="34DA7E9F" w14:textId="77777777" w:rsidR="002A191A" w:rsidRPr="002A191A" w:rsidRDefault="002A191A" w:rsidP="002A191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</w:pPr>
      <w:r w:rsidRPr="002A191A"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  <w:t>Технічне завдання на проведення тендерної процедури</w:t>
      </w:r>
    </w:p>
    <w:p w14:paraId="3D38612B" w14:textId="77777777" w:rsidR="002A191A" w:rsidRPr="002A191A" w:rsidRDefault="002A191A" w:rsidP="002A191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</w:pPr>
      <w:r w:rsidRPr="002A191A"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  <w:t>на закупівлю послуг</w:t>
      </w:r>
    </w:p>
    <w:p w14:paraId="36F48C6F" w14:textId="77777777" w:rsidR="002A191A" w:rsidRPr="002A191A" w:rsidRDefault="002A191A" w:rsidP="002A191A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</w:p>
    <w:p w14:paraId="5EBC41AF" w14:textId="0B82E38B" w:rsidR="002A191A" w:rsidRPr="003C1108" w:rsidRDefault="002A191A" w:rsidP="003C1108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ja-JP"/>
        </w:rPr>
      </w:pPr>
      <w:r w:rsidRPr="002A191A">
        <w:rPr>
          <w:rFonts w:ascii="Times New Roman" w:eastAsia="Batang" w:hAnsi="Times New Roman" w:cs="Times New Roman"/>
          <w:b/>
          <w:spacing w:val="-4"/>
          <w:sz w:val="26"/>
          <w:szCs w:val="26"/>
          <w:u w:val="single"/>
          <w:lang w:val="uk-UA"/>
        </w:rPr>
        <w:t>Предмет пропозиції:</w:t>
      </w:r>
      <w:r w:rsidRPr="002A191A">
        <w:rPr>
          <w:rFonts w:ascii="Times New Roman" w:eastAsia="Batang" w:hAnsi="Times New Roman" w:cs="Times New Roman"/>
          <w:b/>
          <w:spacing w:val="-4"/>
          <w:sz w:val="26"/>
          <w:szCs w:val="26"/>
          <w:lang w:val="uk-UA"/>
        </w:rPr>
        <w:t xml:space="preserve"> </w:t>
      </w:r>
      <w:r w:rsidRPr="002A191A"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 xml:space="preserve">послуги з доставки </w:t>
      </w:r>
      <w:r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>експортно-імпортних в</w:t>
      </w:r>
      <w:r w:rsidRPr="002A191A"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>ідправлень до пункту призначення,</w:t>
      </w:r>
      <w:r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 xml:space="preserve"> вказаного у транспортній накладній,</w:t>
      </w:r>
      <w:r w:rsidRPr="002A191A"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 xml:space="preserve"> а також з доставки </w:t>
      </w:r>
      <w:r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>експортно-імпортних в</w:t>
      </w:r>
      <w:r w:rsidRPr="002A191A"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 xml:space="preserve">ідправлень </w:t>
      </w:r>
      <w:r w:rsidRPr="002A191A">
        <w:rPr>
          <w:rFonts w:ascii="Times New Roman" w:eastAsia="Times New Roman" w:hAnsi="Times New Roman" w:cs="Times New Roman"/>
          <w:iCs/>
          <w:sz w:val="26"/>
          <w:szCs w:val="26"/>
          <w:lang w:val="uk-UA" w:eastAsia="ja-JP"/>
        </w:rPr>
        <w:t>для ПрАТ «Карлсберг Україна»</w:t>
      </w:r>
      <w:r>
        <w:rPr>
          <w:rFonts w:ascii="Times New Roman" w:eastAsia="Times New Roman" w:hAnsi="Times New Roman" w:cs="Times New Roman"/>
          <w:iCs/>
          <w:sz w:val="26"/>
          <w:szCs w:val="26"/>
          <w:lang w:val="uk-UA" w:eastAsia="ja-JP"/>
        </w:rPr>
        <w:t xml:space="preserve"> (Київ, Львів, Запоріжжя)</w:t>
      </w:r>
    </w:p>
    <w:p w14:paraId="45C347EE" w14:textId="0F47711A" w:rsidR="003C1108" w:rsidRDefault="003C1108" w:rsidP="003C1108">
      <w:pPr>
        <w:pStyle w:val="a7"/>
        <w:tabs>
          <w:tab w:val="left" w:pos="0"/>
        </w:tabs>
        <w:spacing w:after="0" w:line="240" w:lineRule="auto"/>
        <w:ind w:left="360"/>
        <w:jc w:val="both"/>
        <w:rPr>
          <w:rFonts w:ascii="Times New Roman" w:eastAsia="Batang" w:hAnsi="Times New Roman" w:cs="Times New Roman"/>
          <w:b/>
          <w:spacing w:val="-4"/>
          <w:sz w:val="26"/>
          <w:szCs w:val="26"/>
          <w:u w:val="single"/>
          <w:lang w:val="uk-UA"/>
        </w:rPr>
      </w:pPr>
    </w:p>
    <w:p w14:paraId="17B269CE" w14:textId="637692FF" w:rsidR="003C1108" w:rsidRPr="003C1108" w:rsidRDefault="003C1108" w:rsidP="003C1108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ja-JP"/>
        </w:rPr>
      </w:pPr>
      <w:r w:rsidRPr="003C110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ja-JP"/>
        </w:rPr>
        <w:t>Термін надання послуг:</w:t>
      </w:r>
      <w:r w:rsidRPr="003C1108">
        <w:rPr>
          <w:rFonts w:ascii="Times New Roman" w:eastAsia="Times New Roman" w:hAnsi="Times New Roman" w:cs="Times New Roman"/>
          <w:sz w:val="26"/>
          <w:szCs w:val="26"/>
          <w:lang w:val="uk-UA" w:eastAsia="ja-JP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ja-JP"/>
        </w:rPr>
        <w:t>з «01» січня 2021 по «31» грудня 2023 року</w:t>
      </w:r>
    </w:p>
    <w:p w14:paraId="7730BBB9" w14:textId="77777777" w:rsidR="002A191A" w:rsidRPr="002A191A" w:rsidRDefault="002A191A" w:rsidP="002A191A">
      <w:pPr>
        <w:pStyle w:val="a7"/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ja-JP"/>
        </w:rPr>
      </w:pPr>
    </w:p>
    <w:p w14:paraId="4ECF27CF" w14:textId="7B3F4A0F" w:rsidR="00222371" w:rsidRDefault="002A191A" w:rsidP="00222371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ja-JP"/>
        </w:rPr>
      </w:pPr>
      <w:r w:rsidRPr="002A191A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ja-JP"/>
        </w:rPr>
        <w:t xml:space="preserve">Умови надання послуг: </w:t>
      </w:r>
    </w:p>
    <w:p w14:paraId="10DC7E5F" w14:textId="77777777" w:rsidR="00222371" w:rsidRPr="00222371" w:rsidRDefault="00222371" w:rsidP="00222371">
      <w:pPr>
        <w:pStyle w:val="a7"/>
        <w:rPr>
          <w:rFonts w:ascii="Times New Roman" w:eastAsia="Times New Roman" w:hAnsi="Times New Roman" w:cs="Times New Roman"/>
          <w:b/>
          <w:sz w:val="26"/>
          <w:szCs w:val="26"/>
          <w:lang w:val="uk-UA" w:eastAsia="ja-JP"/>
        </w:rPr>
      </w:pPr>
    </w:p>
    <w:p w14:paraId="460912E4" w14:textId="5F94295D" w:rsidR="00222371" w:rsidRDefault="00222371" w:rsidP="00222371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 w:rsidRPr="0022237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Виконавець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має надавати послуги виключно власними силами без залучення до процесу транспортування відправлень третьої сторони (агентські послуги).</w:t>
      </w:r>
    </w:p>
    <w:p w14:paraId="5203CDFB" w14:textId="685A83E7" w:rsidR="00222371" w:rsidRDefault="00222371" w:rsidP="00222371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Наявність у Виконавця власної бази всіх необхідних матеріальних, транспортних ресурсів та персоналу для забезпечення повного циклу оформлення,  транспортування (перевезення) міжнародних відправлень. </w:t>
      </w:r>
    </w:p>
    <w:p w14:paraId="338196A6" w14:textId="77777777" w:rsidR="00B903AD" w:rsidRDefault="00B903AD" w:rsidP="00B903AD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При прийнятті до перевезення відправлень, що містять </w:t>
      </w:r>
      <w:r w:rsidRPr="00556D29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скл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о та скляні (крихкі) вироби в </w:t>
      </w:r>
      <w:r w:rsidRPr="00556D29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обов’язковому порядку додатково маркувати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пакування відповідними маркувальними наліпками та за наявністю надавати с</w:t>
      </w:r>
      <w:r w:rsidRPr="00556D29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пеціальн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ий</w:t>
      </w:r>
      <w:r w:rsidRPr="00556D29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пакувальний матеріал. </w:t>
      </w:r>
    </w:p>
    <w:p w14:paraId="46FDA696" w14:textId="57FF73E4" w:rsidR="00556D29" w:rsidRPr="00556D29" w:rsidRDefault="00B60E56" w:rsidP="00556D29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 w:rsidRPr="00B60E56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За додатковою потребою у пакуванні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в</w:t>
      </w:r>
      <w:r w:rsidRPr="00B60E56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ідправлень нада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вати</w:t>
      </w:r>
      <w:r w:rsidRPr="00B60E56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пакувальний матеріал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(конверти для документів різного формату, пакети для пакування,  картонні коробки для упаковки,  тубуси для пакування різного розміру, стрейчплівку, повітряну пузирчату плівку, скотч, тощо).</w:t>
      </w:r>
    </w:p>
    <w:p w14:paraId="00E4449B" w14:textId="526B87A3" w:rsidR="00F84552" w:rsidRDefault="003C1108" w:rsidP="00222371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Можливість о</w:t>
      </w:r>
      <w:r w:rsidR="00F84552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нлайн оформлення замовлень на відправлення </w:t>
      </w:r>
      <w:r w:rsidR="00DF6EC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призначеними відповідальними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співробітниками </w:t>
      </w:r>
      <w:r w:rsidR="00DF6EC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компанії </w:t>
      </w:r>
      <w:r w:rsidR="00F84552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через окремо встановлений додаток (або програмне забезпечення) з наданням клієнтського номеру та можливістю формування транспортної накладної</w:t>
      </w:r>
      <w:r w:rsidR="007651E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, а також з можливістю відстеження руху відправлення</w:t>
      </w:r>
      <w:r w:rsidR="00F84552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.</w:t>
      </w:r>
      <w:r w:rsidR="004701D1" w:rsidRPr="004701D1">
        <w:rPr>
          <w:lang w:val="uk-UA"/>
        </w:rPr>
        <w:t xml:space="preserve"> 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Клієнтські номери – 3 од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иниці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(1 - ПрАТ 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«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Карлсберг 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Україна» Київ (код центру затрат 4000)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; 2 - ПрАТ 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«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Карлсберг 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Україна»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Львів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(код центру затрат 6000)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; 3 - ПрАТ 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«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Карлсберг 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Україна»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Запоріжжя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(код центру затрат 1000)</w:t>
      </w:r>
      <w:r w:rsidR="004701D1" w:rsidRP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)</w:t>
      </w:r>
      <w:r w:rsidR="004701D1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.</w:t>
      </w:r>
    </w:p>
    <w:p w14:paraId="5E10154B" w14:textId="5F106696" w:rsidR="00F84552" w:rsidRPr="00F84552" w:rsidRDefault="00F84552" w:rsidP="00F84552">
      <w:pPr>
        <w:pStyle w:val="a7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 w:rsidRPr="00F84552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Індивідуальний підхід з номінованим менеджером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.</w:t>
      </w:r>
    </w:p>
    <w:p w14:paraId="3C58B118" w14:textId="51A3AC5C" w:rsidR="00F84552" w:rsidRDefault="00F84552" w:rsidP="00222371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Фіксований графік забору та доставки відправлень з </w:t>
      </w:r>
      <w:r w:rsidR="00DF6EC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офісів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Києва, Львова та Запоріжжя.</w:t>
      </w:r>
    </w:p>
    <w:p w14:paraId="5013A127" w14:textId="77777777" w:rsidR="003C1108" w:rsidRDefault="003C1108" w:rsidP="003C1108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Можливість надання спеціальних сервісів доставки до вказаного часу (до 10.00, 12.00, 15.00, тощо).</w:t>
      </w:r>
    </w:p>
    <w:p w14:paraId="23C6D401" w14:textId="5A3CCC63" w:rsidR="007651E5" w:rsidRDefault="007651E5" w:rsidP="007651E5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Формування деталізації відправлень за календарний місяць, що є обов</w:t>
      </w:r>
      <w:r w:rsidRPr="007651E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’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язковим додатком до акту наданих послуг, із зазначенням у ній повної інформації про відправлення та розрахунок їх вартості.</w:t>
      </w:r>
    </w:p>
    <w:p w14:paraId="5CCE2A1D" w14:textId="0E51D4F2" w:rsidR="007651E5" w:rsidRDefault="007651E5" w:rsidP="007651E5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lastRenderedPageBreak/>
        <w:t>Фіксування тарифів на експортно-імпортні відправлення у валюті України (гривні).</w:t>
      </w:r>
    </w:p>
    <w:p w14:paraId="07D8AB0C" w14:textId="25F4F74D" w:rsidR="007651E5" w:rsidRDefault="007651E5" w:rsidP="007651E5">
      <w:pPr>
        <w:pStyle w:val="a7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 w:rsidRPr="007651E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Надання письмової інформації про можливу зміну тарифів за 30 (тридцять) календарних днів до введення їх в дію з подальшим фіксуванням їх у відповідній додатковій угоді до договору.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</w:t>
      </w:r>
      <w:r w:rsidRPr="007651E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Надавати чітку аргументацію щодо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причини </w:t>
      </w:r>
      <w:r w:rsidRPr="007651E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зміни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діючих </w:t>
      </w:r>
      <w:r w:rsidRPr="007651E5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тарифів.</w:t>
      </w:r>
    </w:p>
    <w:p w14:paraId="09B66809" w14:textId="52B434E9" w:rsidR="00B903AD" w:rsidRPr="00B903AD" w:rsidRDefault="00B903AD" w:rsidP="00B903AD">
      <w:pPr>
        <w:pStyle w:val="a7"/>
        <w:numPr>
          <w:ilvl w:val="0"/>
          <w:numId w:val="10"/>
        </w:numPr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 w:rsidRPr="00B903AD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Забезпеч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ення</w:t>
      </w:r>
      <w:r w:rsidRPr="00B903AD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конфіденційності всієї інформації, що стосується відправлень (вміст відправлень, їх вага, періодичність,</w:t>
      </w:r>
      <w:r w:rsidRPr="00B903AD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 xml:space="preserve"> адрес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и відправлень, контактні дані осіб, тощо).</w:t>
      </w:r>
    </w:p>
    <w:p w14:paraId="75C5C612" w14:textId="55B7CE92" w:rsidR="004701D1" w:rsidRDefault="003C1108" w:rsidP="004701D1">
      <w:pPr>
        <w:pStyle w:val="a7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 w:rsidRPr="003C1108"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  <w:t>Оформлення супроводжуючих документів, що пов’язані з доставкою пошти/вантажу.</w:t>
      </w:r>
    </w:p>
    <w:p w14:paraId="077C98C0" w14:textId="77777777" w:rsidR="004701D1" w:rsidRDefault="004701D1" w:rsidP="004701D1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</w:p>
    <w:p w14:paraId="5B8D7A30" w14:textId="0F661657" w:rsidR="004701D1" w:rsidRPr="004701D1" w:rsidRDefault="004701D1" w:rsidP="00C70D61">
      <w:pPr>
        <w:pStyle w:val="a7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ja-JP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ja-JP"/>
        </w:rPr>
        <w:t>Тарифна сітка для відправлень за кордон (експортно-імпортні відправлення):</w:t>
      </w:r>
    </w:p>
    <w:p w14:paraId="6F1919AD" w14:textId="646ECEAC" w:rsidR="003C1108" w:rsidRDefault="003C1108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FB8D8E" w14:textId="50C65874" w:rsidR="004701D1" w:rsidRDefault="004701D1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701D1">
        <w:rPr>
          <w:rFonts w:ascii="Times New Roman" w:hAnsi="Times New Roman" w:cs="Times New Roman"/>
          <w:sz w:val="26"/>
          <w:szCs w:val="26"/>
          <w:lang w:val="uk-UA"/>
        </w:rPr>
        <w:t xml:space="preserve">Заповнюється </w:t>
      </w:r>
      <w:r w:rsidR="00CC3B5D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Pr="004701D1">
        <w:rPr>
          <w:rFonts w:ascii="Times New Roman" w:hAnsi="Times New Roman" w:cs="Times New Roman"/>
          <w:sz w:val="26"/>
          <w:szCs w:val="26"/>
          <w:lang w:val="uk-UA"/>
        </w:rPr>
        <w:t>омпанією-учасником тендерної процедури.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38"/>
        <w:gridCol w:w="261"/>
        <w:gridCol w:w="1018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CC3B5D" w:rsidRPr="00315BCB" w14:paraId="46480421" w14:textId="77777777" w:rsidTr="00CC3B5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231F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bCs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bCs/>
                <w:color w:val="000000"/>
                <w:sz w:val="18"/>
                <w:szCs w:val="18"/>
                <w:lang w:val="uk-UA"/>
              </w:rPr>
              <w:t>Вага відправлення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center"/>
          </w:tcPr>
          <w:p w14:paraId="61A01834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bCs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vAlign w:val="center"/>
            <w:hideMark/>
          </w:tcPr>
          <w:p w14:paraId="55CD68B8" w14:textId="7C29EF8D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Розмір ПДВ</w:t>
            </w:r>
            <w:r w:rsidR="00CC3B5D"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гр</w:t>
            </w:r>
            <w:r w:rsidR="00CC3B5D"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ивні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4372EEA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40F9935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57543B2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EB2DB67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E97F328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6581F60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DB8512E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30F5177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DB51088" w14:textId="77777777" w:rsidR="004701D1" w:rsidRPr="00CC3B5D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Зона 9</w:t>
            </w:r>
          </w:p>
        </w:tc>
      </w:tr>
      <w:tr w:rsidR="004701D1" w:rsidRPr="00315BCB" w14:paraId="1C2FCE38" w14:textId="77777777" w:rsidTr="00CC3B5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2DD8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98B9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bCs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E890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bCs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bCs/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center"/>
            <w:hideMark/>
          </w:tcPr>
          <w:p w14:paraId="775BEA13" w14:textId="4B33D418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Ціна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гр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ивні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без ПДВ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за відправлення документів вагою до 0,5 кг:</w:t>
            </w:r>
          </w:p>
        </w:tc>
      </w:tr>
      <w:tr w:rsidR="004701D1" w:rsidRPr="002E1EA0" w14:paraId="13486B80" w14:textId="77777777" w:rsidTr="00CC3B5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702CC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  <w:t>до 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33EC0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B224A" w14:textId="77777777" w:rsidR="004701D1" w:rsidRPr="004701D1" w:rsidRDefault="004701D1" w:rsidP="00ED64F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AF6937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64583F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9A26B4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CB9B9C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1D8FCE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22AD67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62FA8C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329430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6BF2A4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sz w:val="18"/>
                <w:szCs w:val="18"/>
                <w:lang w:val="uk-UA"/>
              </w:rPr>
            </w:pPr>
          </w:p>
        </w:tc>
      </w:tr>
      <w:tr w:rsidR="004701D1" w:rsidRPr="00315BCB" w14:paraId="384F81FD" w14:textId="77777777" w:rsidTr="00CC3B5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D2E2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70996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F77F08" w14:textId="77777777" w:rsidR="004701D1" w:rsidRPr="004701D1" w:rsidRDefault="004701D1" w:rsidP="00ED64F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14D130F2" w14:textId="24F21DEA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Ціна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г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ривні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без ПДВ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за відправлення документів вагою вище 0,5 кг:</w:t>
            </w:r>
          </w:p>
        </w:tc>
      </w:tr>
      <w:tr w:rsidR="004701D1" w:rsidRPr="0068613E" w14:paraId="796A2060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AB16" w14:textId="77777777" w:rsidR="004701D1" w:rsidRPr="004701D1" w:rsidRDefault="004701D1" w:rsidP="00ED64F4">
            <w:pPr>
              <w:pStyle w:val="Normal1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до 0,5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C26594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F9888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4B9B55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92E484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59796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A52418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674F3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A16C03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B991D9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CF4BF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E5FEBC" w14:textId="77777777" w:rsidR="004701D1" w:rsidRPr="004701D1" w:rsidRDefault="004701D1" w:rsidP="00ED64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0F27AF9A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F7E9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0,5 кг до 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FB9B5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3D9B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2F06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0E8E5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78C6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521B5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F0B7B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C4EE2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F02B1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33AE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6827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5B66EC1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6C68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 кг до 1,5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B393D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C8D6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0A9BE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AB98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CC2D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AA40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404D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AE45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D743A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A901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87A8E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6A8CB2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660D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1,5 кг до 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06CFB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ACAB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207DC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86930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C2B1C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A26E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289E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11995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35904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EDBC0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54360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794F8C75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B4F8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 кг до 2,5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9561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8EC4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D288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96B0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B180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547D8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0B9D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C5B15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3025D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28E33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A2096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02B5A03F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4EC0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2,5 кг до 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60B7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CDD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3F836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FE4A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1387E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274D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99C4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CDE5E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FA988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BA4E4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5AE95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3AC532AB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3FDF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 кг до 3,5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BFD3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E287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E2898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C32AB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4B193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13C95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2017C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3DEBB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98A9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9700B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39DB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E27FF9F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A546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3,5 кг до 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233D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A940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E4FE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7C059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EF664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42F9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11FC9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12E8D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7B79B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F933C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434E8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341AA467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5ADD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4 кг до 4,5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8C3E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032E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CEA4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3BDD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97C9F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BB3D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9E346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D980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CE365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083DE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3B1ED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FA621C6" w14:textId="77777777" w:rsidTr="00CC3B5D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C0C8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4,5 кг до 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DAFC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DD16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D6D09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CA32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B931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5B7B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8688D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D001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8631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E5E2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AF784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315BCB" w14:paraId="48D34AD3" w14:textId="77777777" w:rsidTr="00CC3B5D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6493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1255B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22F89D" w14:textId="77777777" w:rsidR="004701D1" w:rsidRPr="004701D1" w:rsidRDefault="004701D1" w:rsidP="00ED64F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30A86FBC" w14:textId="6F9D912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Ціна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гр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ивні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без ПДВ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за відправлення вантажів вагою вище 0,5 кг:</w:t>
            </w:r>
          </w:p>
        </w:tc>
      </w:tr>
      <w:tr w:rsidR="004701D1" w:rsidRPr="0068613E" w14:paraId="0AB7CBCD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5E16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до 0,5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285F3C" w14:textId="77777777" w:rsidR="004701D1" w:rsidRPr="004701D1" w:rsidRDefault="004701D1" w:rsidP="00ED64F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A7AB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A2399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88F6E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5D97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2444E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74453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90D72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9BC50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E22B5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A51F8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07904A64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22B5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0,5 кг до 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CA4C2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92CB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94741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37795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37D62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1F693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133A2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AB546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D1792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22FFC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BA566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0ABF7FF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8392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 кг до 1,5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FE419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6C28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008C6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1643F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398B8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AABA8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C3541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7ED2C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68CD0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8E9EF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6767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749E9DCE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A4AA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1,5 кг до 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9ADBF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61E4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F53BF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09BA2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378B6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EC372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0C9E3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1FB10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D720B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0F48A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61FFC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2BECD5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D53C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 кг до 2,5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B919C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E4C2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5CF0E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929B3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5A84B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A36A8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3AA06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283D5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C6667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5487C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E9431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58F059C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B802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2,5 кг до 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7F50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0C2C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DCF19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2DB2D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3261F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4BFE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A3013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71B3C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0BBB1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15C96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C896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24D0BA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146E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 кг до 3,5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782D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486B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D1154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2A868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78EB2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E1EA6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AEE0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B95BC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01C83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6ABC6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C972F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7C40910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0B45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lastRenderedPageBreak/>
              <w:t>від 3,5 кг до 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4E046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A941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E02B0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E0A17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9F780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CD3D2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AFBE0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193F7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A3E7C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FED42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1E558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15ABBC8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8FAA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4 кг до 4,5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40595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FCCE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5558A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37774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7D2D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91034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36E3C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CE0DB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F1AC1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64543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00662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ED6CBB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BF8B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4,5 кг до 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DB3A2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37B6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B315C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5880C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51900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0E99A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28ADD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A1468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1C735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812AC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52857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692A558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3E9D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5 кг до 5,5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DBC36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54E3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F697F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30CA3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CA7C4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0DB64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15EA5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CC598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92AFC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6D960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2110E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08523966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ED9F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5,5 кг до 6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F1D6A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3F7F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0BB26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C7780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53716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31D78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272E5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298B9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DCB40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F2ABB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B1352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9B308E3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B221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6 кг до 6,5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6E7F0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A7C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8D74E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C9B1A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B2472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60DFC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751CF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E4595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4427E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BAFBA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559E9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30328394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BF1D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6,5 кг до 7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787C6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A209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D1F7A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16D2F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A7BC3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EBB70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D9AB3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891EE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72CB2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E74A3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7E82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0400BB9C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82F6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7 кг до 7,5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22CF5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90A6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9019E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3EBDF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0B4B2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500D5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1D609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10008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F0722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578CA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BC61C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843315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03C0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7,5 кг до 8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DE997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62D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297CF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ABE5A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96DE8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E3181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1F11C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FAC63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92A5D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F0E0A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661C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D71FD2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D893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8 кг до 8,5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CC6BA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B916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1525A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27BC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62F0F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C2D04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BD158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EEA3F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14499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57F50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60F3B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3C3BFDC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CD49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8,5 кг до 9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5369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D481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230AB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5E2A0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7E2C0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BBCE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3B5BF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42D47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DE922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98F5A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15A0B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4227A71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2EEB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9 кг до 9,5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A8B89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EAD8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132B9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7C439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96B0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CC5C9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08CD4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B8982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B2DFB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3C987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B2D1A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2F7DDE4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1B6A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9,5 кг до 10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E8A49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F5B6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30FE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6610A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A64C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1945B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9551E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73061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BCB88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FF102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1B28C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F89E23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42E1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10 кг до 11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FA7D6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A36E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083AB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C25F2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C9CDC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E88EB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B784C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6E9E8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C3F2F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4CAC5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7D8CA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821DEC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77D9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11 кг до 12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7D97F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B102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E6AD6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98674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BF9EA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35866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71867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41534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24E43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551EB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88975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37ACED1F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8F1F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12 кг до 13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BB8AC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6D69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226B6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7EB8B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801E3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13FB9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A6F6D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8780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01DA9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2CC81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04513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C70AFEC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89F2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13 кг до 14 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E5A78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9FDF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705B6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7019B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979FB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D7946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64706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3A1D5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83F28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FC557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68E04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020EDEB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F06A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14 кг до 15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28D9C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041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A43ED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CAF0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A46ED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D4E9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FD46C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91429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B4964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F5686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B2E5A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207158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1754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15 кг до 16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0FCBE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D52D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2F4B8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27DC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50D49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F7E09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70153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EAAB5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BBB93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BE3F9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9A42F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7BE2B243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DCAA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16 кг до 17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AE47B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1144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741D3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90D78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AA855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C9D56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0DEF1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99672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17D07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A511A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A3759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7AA34BB8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AC13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17 кг до 18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1F38E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7EF1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FCC73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230E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CA540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054E2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950DC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3F828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7F8E6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87982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E5F98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09D819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C65B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18 кг до 19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727C4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6AD3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00401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A7B12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434C1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CA763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267C8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84A28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5B300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ECF2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6E6EC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191811DB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8272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19 кг до 20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19496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19CC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89610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5B38D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A10D1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7F010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57E1D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8066C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F2A59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C6B95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C2112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C955D9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C391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20 кг до 21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6876A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DC55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A90D3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6D236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F38B7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395F4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089F2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CE60C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3825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8B36F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C87DF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7A57C27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9929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21 кг до 22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877BC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38E5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98FA7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CDBD6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E7591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2281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D7E40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54925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7E5E8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FE56B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5157E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C26219B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B218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22 кг до 23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F518F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B71D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DAB16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478A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25C6B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45DDE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5DFAC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6B39D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964C0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F0D7A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8F0E5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72D9A4A5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16C5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23 кг до 24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4A46E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FD73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41945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E468C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957E3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1762E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3B670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ED641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24D43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EF0FD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4053B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7F7C9598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3B1D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24 кг до 25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7E940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2089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0F80B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C99E6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CDEE8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45154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E02E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D26E6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E1288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DC79B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37386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DA23130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ECEA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25 кг до 26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24C13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576F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825BC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74D4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2CD69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3230D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892A0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1D708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7206A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758C2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8DC3E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7196A64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F354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26 кг до 27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949EC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C1A2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A41D3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009E2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C0A86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08FD3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E5F3C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C4FA5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C5DE6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F1479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36A1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B224E6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522D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27 кг до 28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4445A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06E6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077C3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35494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49404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34881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55A41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84AFA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5303A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BF74F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F7A92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A52354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DFEB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28 кг до 29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69290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8496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526B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AC52E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F5B9A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DFB23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5394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3258D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861A7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B277E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AF0B5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9C249F5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0BF6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lastRenderedPageBreak/>
              <w:t>від 29 кг до 30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7E990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2B33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62D61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BC33A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158A5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6835A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DFBED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A9BA5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5D785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DE5CF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A0AAB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62AF6A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122C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30 кг до 31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71F77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FE6D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B70EE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C2D2F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23FFB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15A28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085AA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8B65A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C7AA7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E32ED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88838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3CA8790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8DB4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31 кг до 32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A2A3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1D17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9D0A6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A52BA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87458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844DC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A8821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92978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CCB9E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04263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39C86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409F165F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7F38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32 кг до 33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80745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CF8B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DE51A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EF775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C13DB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A30E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E4204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B753B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4042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F0102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A7922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6D55FF0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0E6F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33 кг до 34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787C9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04C2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87315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7CAC0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E03EB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D2D8D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D541D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4C96F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499B1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CE9A5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03DA2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1FA5F82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5C7F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34 кг до 35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BF339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B6F0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4EBEA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F4CA3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FD4BC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51284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82DF9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C7AB3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00729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39C0C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A4B68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39B2F1CA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E6C0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35 кг до 40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573C7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8D1C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523C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494FC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861C4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F8606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96621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3E326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203A5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69DEF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9A68CA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7CC9055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9525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40 кг до 45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50803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3744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A1A24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DABA9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34C29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19FA3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A1D8C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05BE0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570E4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CC3C9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3D7C0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77BF63E9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DAA7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45 кг до 50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D6275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FF30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0AEC7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1F8A5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0B337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C1A8A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70F64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A3C36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8C0B3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699F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9E5F6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00ABDCB6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CBE6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50 кг до 55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62D98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0A30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BB353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F5212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05820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5AFEF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F5410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CD3CF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A937E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3A1F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FA62C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6D9F2BCE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EDFC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55 кг до 60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3CBB68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E687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295AA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872A2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682B0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485D4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2E3DB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014FD3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5FFEA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BA5FC9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F95E3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2E341507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6BE9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60  кг до 65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1876A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DAB0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E81A9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51F3C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019446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A214C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02E2F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CAEA90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956A7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21E3AB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27F6C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68613E" w14:paraId="587D35BC" w14:textId="77777777" w:rsidTr="00CC3B5D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7F5E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від 65 кг до 70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DFA1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0F084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47EAD2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083F4D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712B9E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A2FA2F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64A6E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62DC5C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AC6801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1E92C7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F1C0C5" w14:textId="77777777" w:rsidR="004701D1" w:rsidRPr="004701D1" w:rsidRDefault="004701D1" w:rsidP="00ED64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4701D1" w:rsidRPr="00315BCB" w14:paraId="33FC4A68" w14:textId="77777777" w:rsidTr="00CC3B5D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43EA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140F4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</w:tcPr>
          <w:p w14:paraId="4E587E90" w14:textId="1C18D8D1" w:rsidR="004701D1" w:rsidRPr="004701D1" w:rsidRDefault="004701D1" w:rsidP="00CC3B5D">
            <w:pPr>
              <w:pStyle w:val="Normal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Ціна</w:t>
            </w:r>
            <w:r w:rsidR="00CC3B5D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, гривні</w:t>
            </w:r>
            <w:r w:rsidRPr="004701D1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без ПДВ за кожний послідуючий кг вантажу вагою вище 70 кг</w:t>
            </w:r>
          </w:p>
        </w:tc>
      </w:tr>
      <w:tr w:rsidR="004701D1" w:rsidRPr="00C60EF6" w14:paraId="783938F4" w14:textId="77777777" w:rsidTr="00ED64F4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476D" w14:textId="77777777" w:rsidR="004701D1" w:rsidRPr="004701D1" w:rsidRDefault="004701D1" w:rsidP="00ED64F4">
            <w:pPr>
              <w:pStyle w:val="Normal1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</w:pPr>
            <w:r w:rsidRPr="004701D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uk-UA"/>
              </w:rPr>
              <w:t>за кожний 1 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242405" w14:textId="77777777" w:rsidR="004701D1" w:rsidRPr="004701D1" w:rsidRDefault="004701D1" w:rsidP="00ED64F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86C4BD" w14:textId="77777777" w:rsidR="004701D1" w:rsidRPr="004701D1" w:rsidRDefault="004701D1" w:rsidP="00ED64F4">
            <w:pPr>
              <w:pStyle w:val="ac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62FF1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A33F9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8C860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BDA72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843DE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908A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5BF66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C678D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D483E" w14:textId="77777777" w:rsidR="004701D1" w:rsidRPr="004701D1" w:rsidRDefault="004701D1" w:rsidP="00ED64F4">
            <w:pPr>
              <w:pStyle w:val="ac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</w:tbl>
    <w:p w14:paraId="2619F9F8" w14:textId="77777777" w:rsidR="00CC3B5D" w:rsidRDefault="00CC3B5D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0989F4" w14:textId="08212257" w:rsidR="002A191A" w:rsidRPr="00CC3B5D" w:rsidRDefault="002A191A" w:rsidP="00CC3B5D">
      <w:pPr>
        <w:pStyle w:val="a7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</w:pPr>
      <w:r w:rsidRPr="00CC3B5D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Додаткові критерії до Компанії-підрядника:</w:t>
      </w:r>
    </w:p>
    <w:p w14:paraId="30B4F94F" w14:textId="77777777" w:rsidR="002A191A" w:rsidRPr="00CC3B5D" w:rsidRDefault="002A191A" w:rsidP="00CC3B5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C3B5D">
        <w:rPr>
          <w:rFonts w:ascii="Times New Roman" w:hAnsi="Times New Roman" w:cs="Times New Roman"/>
          <w:sz w:val="26"/>
          <w:szCs w:val="26"/>
          <w:lang w:val="uk-UA"/>
        </w:rPr>
        <w:t>-  Досвід роботи з великими компаніями з можливим наданням відгуків про співпрацю.</w:t>
      </w:r>
    </w:p>
    <w:p w14:paraId="3B1AF3DA" w14:textId="38DD53D2" w:rsidR="002A191A" w:rsidRPr="00CC3B5D" w:rsidRDefault="002A191A" w:rsidP="00CC3B5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C3B5D">
        <w:rPr>
          <w:rFonts w:ascii="Times New Roman" w:hAnsi="Times New Roman" w:cs="Times New Roman"/>
          <w:sz w:val="26"/>
          <w:szCs w:val="26"/>
          <w:lang w:val="uk-UA"/>
        </w:rPr>
        <w:t xml:space="preserve">- Система знижок та бонусів до вартості послуг </w:t>
      </w:r>
      <w:r w:rsidR="00CC3B5D" w:rsidRPr="002A191A"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 xml:space="preserve">з доставки </w:t>
      </w:r>
      <w:r w:rsidR="00CC3B5D"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>експортно-імпортних в</w:t>
      </w:r>
      <w:r w:rsidR="00CC3B5D" w:rsidRPr="002A191A">
        <w:rPr>
          <w:rFonts w:ascii="Times New Roman" w:eastAsia="Batang" w:hAnsi="Times New Roman" w:cs="Times New Roman"/>
          <w:bCs/>
          <w:spacing w:val="-4"/>
          <w:sz w:val="26"/>
          <w:szCs w:val="26"/>
          <w:lang w:val="uk-UA"/>
        </w:rPr>
        <w:t>ідправлень</w:t>
      </w:r>
      <w:r w:rsidRPr="00CC3B5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1409CFDC" w14:textId="77777777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777E058" w14:textId="744FAEEE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</w:pPr>
      <w:r w:rsidRPr="00CC3B5D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Прохання надати комерційну пропозицію до «</w:t>
      </w:r>
      <w:r w:rsidR="003025AE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1</w:t>
      </w:r>
      <w:r w:rsidR="009F3FF6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8</w:t>
      </w:r>
      <w:bookmarkStart w:id="0" w:name="_GoBack"/>
      <w:bookmarkEnd w:id="0"/>
      <w:r w:rsidRPr="00CC3B5D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 xml:space="preserve">» </w:t>
      </w:r>
      <w:r w:rsidR="00CC3B5D" w:rsidRPr="00CC3B5D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верес</w:t>
      </w:r>
      <w:r w:rsidRPr="00CC3B5D"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  <w:t>ня 2020 року.</w:t>
      </w:r>
    </w:p>
    <w:p w14:paraId="2CE67D5E" w14:textId="77777777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1643A1F" w14:textId="77777777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D1668DE" w14:textId="77777777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FC1C990" w14:textId="77777777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C3B5D">
        <w:rPr>
          <w:rFonts w:ascii="Times New Roman" w:hAnsi="Times New Roman" w:cs="Times New Roman"/>
          <w:sz w:val="26"/>
          <w:szCs w:val="26"/>
          <w:lang w:val="uk-UA"/>
        </w:rPr>
        <w:t>Виконано: Синозацька Наталія</w:t>
      </w:r>
    </w:p>
    <w:p w14:paraId="485E8D00" w14:textId="77777777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C3B5D">
        <w:rPr>
          <w:rFonts w:ascii="Times New Roman" w:hAnsi="Times New Roman" w:cs="Times New Roman"/>
          <w:sz w:val="26"/>
          <w:szCs w:val="26"/>
          <w:lang w:val="uk-UA"/>
        </w:rPr>
        <w:t>Nataliia.Synozatska@carlsberg.ua</w:t>
      </w:r>
    </w:p>
    <w:p w14:paraId="6E542438" w14:textId="77777777" w:rsidR="002A191A" w:rsidRPr="00CC3B5D" w:rsidRDefault="002A191A" w:rsidP="002A19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C3B5D">
        <w:rPr>
          <w:rFonts w:ascii="Times New Roman" w:hAnsi="Times New Roman" w:cs="Times New Roman"/>
          <w:sz w:val="26"/>
          <w:szCs w:val="26"/>
          <w:lang w:val="uk-UA"/>
        </w:rPr>
        <w:t>+380 (67) 414-40-13</w:t>
      </w:r>
    </w:p>
    <w:p w14:paraId="0C0E69B3" w14:textId="77777777" w:rsidR="001B0639" w:rsidRPr="002A191A" w:rsidRDefault="001B0639" w:rsidP="000641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0639" w:rsidRPr="002A191A" w:rsidSect="00222371">
      <w:footerReference w:type="default" r:id="rId12"/>
      <w:pgSz w:w="11906" w:h="16838"/>
      <w:pgMar w:top="851" w:right="991" w:bottom="1134" w:left="1418" w:header="708" w:footer="8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D6317" w14:textId="77777777" w:rsidR="00D83945" w:rsidRDefault="00D83945" w:rsidP="002A191A">
      <w:pPr>
        <w:spacing w:after="0" w:line="240" w:lineRule="auto"/>
      </w:pPr>
      <w:r>
        <w:separator/>
      </w:r>
    </w:p>
  </w:endnote>
  <w:endnote w:type="continuationSeparator" w:id="0">
    <w:p w14:paraId="6E200C57" w14:textId="77777777" w:rsidR="00D83945" w:rsidRDefault="00D83945" w:rsidP="002A1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CMDFP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A9205" w14:textId="77777777" w:rsidR="002A191A" w:rsidRPr="002612D4" w:rsidRDefault="002A191A" w:rsidP="002A191A">
    <w:pPr>
      <w:spacing w:after="0" w:line="240" w:lineRule="auto"/>
      <w:ind w:right="-23"/>
      <w:jc w:val="center"/>
      <w:rPr>
        <w:rFonts w:ascii="Times New Roman" w:eastAsia="Times New Roman" w:hAnsi="Times New Roman" w:cs="Times New Roman"/>
        <w:bCs/>
        <w:sz w:val="20"/>
        <w:szCs w:val="20"/>
        <w:lang w:eastAsia="ja-JP"/>
      </w:rPr>
    </w:pPr>
    <w:r w:rsidRPr="002612D4">
      <w:rPr>
        <w:rFonts w:ascii="Times New Roman" w:eastAsia="Times New Roman" w:hAnsi="Times New Roman" w:cs="Times New Roman"/>
        <w:bCs/>
        <w:sz w:val="20"/>
        <w:szCs w:val="20"/>
        <w:lang w:eastAsia="ja-JP"/>
      </w:rPr>
      <w:t xml:space="preserve">69076, Україна, м. Запоріжжя, вул. </w:t>
    </w:r>
    <w:r>
      <w:rPr>
        <w:rFonts w:ascii="Times New Roman" w:eastAsia="Times New Roman" w:hAnsi="Times New Roman" w:cs="Times New Roman"/>
        <w:bCs/>
        <w:sz w:val="20"/>
        <w:szCs w:val="20"/>
        <w:lang w:eastAsia="ja-JP"/>
      </w:rPr>
      <w:t>Василя Стуса,</w:t>
    </w:r>
    <w:r w:rsidRPr="002612D4">
      <w:rPr>
        <w:rFonts w:ascii="Times New Roman" w:eastAsia="Times New Roman" w:hAnsi="Times New Roman" w:cs="Times New Roman"/>
        <w:bCs/>
        <w:sz w:val="20"/>
        <w:szCs w:val="20"/>
        <w:lang w:eastAsia="ja-JP"/>
      </w:rPr>
      <w:t xml:space="preserve"> 6</w:t>
    </w:r>
  </w:p>
  <w:p w14:paraId="66EE22E8" w14:textId="77777777" w:rsidR="002A191A" w:rsidRDefault="002A191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75CFD" w14:textId="77777777" w:rsidR="00D83945" w:rsidRDefault="00D83945" w:rsidP="002A191A">
      <w:pPr>
        <w:spacing w:after="0" w:line="240" w:lineRule="auto"/>
      </w:pPr>
      <w:r>
        <w:separator/>
      </w:r>
    </w:p>
  </w:footnote>
  <w:footnote w:type="continuationSeparator" w:id="0">
    <w:p w14:paraId="24EE5AA5" w14:textId="77777777" w:rsidR="00D83945" w:rsidRDefault="00D83945" w:rsidP="002A1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122AA"/>
    <w:multiLevelType w:val="hybridMultilevel"/>
    <w:tmpl w:val="8F009B8E"/>
    <w:lvl w:ilvl="0" w:tplc="A5F064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D4938"/>
    <w:multiLevelType w:val="hybridMultilevel"/>
    <w:tmpl w:val="34FE733C"/>
    <w:lvl w:ilvl="0" w:tplc="3F3AF5C6">
      <w:start w:val="1"/>
      <w:numFmt w:val="decimal"/>
      <w:lvlText w:val="%1."/>
      <w:lvlJc w:val="left"/>
      <w:pPr>
        <w:ind w:left="644" w:hanging="360"/>
      </w:pPr>
      <w:rPr>
        <w:rFonts w:eastAsia="Batang"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600E7"/>
    <w:multiLevelType w:val="multilevel"/>
    <w:tmpl w:val="006ED4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A053133"/>
    <w:multiLevelType w:val="hybridMultilevel"/>
    <w:tmpl w:val="E1FAB402"/>
    <w:lvl w:ilvl="0" w:tplc="C67CF59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2B00"/>
    <w:multiLevelType w:val="hybridMultilevel"/>
    <w:tmpl w:val="DFE87942"/>
    <w:lvl w:ilvl="0" w:tplc="D8CC88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16588"/>
    <w:multiLevelType w:val="hybridMultilevel"/>
    <w:tmpl w:val="17B01DFC"/>
    <w:lvl w:ilvl="0" w:tplc="4ED4AA7E">
      <w:start w:val="93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93C7E"/>
    <w:multiLevelType w:val="hybridMultilevel"/>
    <w:tmpl w:val="F266DA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57CEC"/>
    <w:multiLevelType w:val="hybridMultilevel"/>
    <w:tmpl w:val="B1C6931E"/>
    <w:lvl w:ilvl="0" w:tplc="8A16F0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D163F"/>
    <w:multiLevelType w:val="hybridMultilevel"/>
    <w:tmpl w:val="6EE4ACCE"/>
    <w:lvl w:ilvl="0" w:tplc="9E7EC9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E160E"/>
    <w:multiLevelType w:val="hybridMultilevel"/>
    <w:tmpl w:val="E5F47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142"/>
    <w:rsid w:val="00053A19"/>
    <w:rsid w:val="000641F6"/>
    <w:rsid w:val="00096043"/>
    <w:rsid w:val="000E29C8"/>
    <w:rsid w:val="001127C4"/>
    <w:rsid w:val="001526FF"/>
    <w:rsid w:val="001A6E89"/>
    <w:rsid w:val="001B0639"/>
    <w:rsid w:val="00222371"/>
    <w:rsid w:val="00247E89"/>
    <w:rsid w:val="0028711C"/>
    <w:rsid w:val="002973F7"/>
    <w:rsid w:val="002A191A"/>
    <w:rsid w:val="002A4413"/>
    <w:rsid w:val="002D10CB"/>
    <w:rsid w:val="003025AE"/>
    <w:rsid w:val="00337807"/>
    <w:rsid w:val="0037587B"/>
    <w:rsid w:val="003774FB"/>
    <w:rsid w:val="003810F6"/>
    <w:rsid w:val="003826D8"/>
    <w:rsid w:val="003C1108"/>
    <w:rsid w:val="003D4EB9"/>
    <w:rsid w:val="003F48A5"/>
    <w:rsid w:val="00423BBC"/>
    <w:rsid w:val="00463F6C"/>
    <w:rsid w:val="004701D1"/>
    <w:rsid w:val="004D347E"/>
    <w:rsid w:val="004E4CA2"/>
    <w:rsid w:val="00532994"/>
    <w:rsid w:val="00556D29"/>
    <w:rsid w:val="005808AA"/>
    <w:rsid w:val="005B6DA2"/>
    <w:rsid w:val="006455F5"/>
    <w:rsid w:val="00696417"/>
    <w:rsid w:val="006B17FF"/>
    <w:rsid w:val="006E58D9"/>
    <w:rsid w:val="00705142"/>
    <w:rsid w:val="00763E63"/>
    <w:rsid w:val="007651E5"/>
    <w:rsid w:val="00765D7D"/>
    <w:rsid w:val="007757BC"/>
    <w:rsid w:val="00784572"/>
    <w:rsid w:val="007A1349"/>
    <w:rsid w:val="007E768D"/>
    <w:rsid w:val="008105F2"/>
    <w:rsid w:val="00825582"/>
    <w:rsid w:val="00831A51"/>
    <w:rsid w:val="0091031E"/>
    <w:rsid w:val="009F3FF6"/>
    <w:rsid w:val="00A318E9"/>
    <w:rsid w:val="00A71F4E"/>
    <w:rsid w:val="00AA1C25"/>
    <w:rsid w:val="00B60E56"/>
    <w:rsid w:val="00B903AD"/>
    <w:rsid w:val="00C43989"/>
    <w:rsid w:val="00C43E33"/>
    <w:rsid w:val="00C57173"/>
    <w:rsid w:val="00C70D61"/>
    <w:rsid w:val="00C959AA"/>
    <w:rsid w:val="00CB30E6"/>
    <w:rsid w:val="00CC3B5D"/>
    <w:rsid w:val="00D83945"/>
    <w:rsid w:val="00D85B25"/>
    <w:rsid w:val="00DC3140"/>
    <w:rsid w:val="00DE2803"/>
    <w:rsid w:val="00DF6EC5"/>
    <w:rsid w:val="00E12738"/>
    <w:rsid w:val="00E4637F"/>
    <w:rsid w:val="00E859FD"/>
    <w:rsid w:val="00F775C7"/>
    <w:rsid w:val="00F84552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F85CB"/>
  <w15:docId w15:val="{8AA68EFD-B293-4DE2-9923-F5990846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B0639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1B063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ody Text"/>
    <w:basedOn w:val="a"/>
    <w:link w:val="a6"/>
    <w:uiPriority w:val="99"/>
    <w:semiHidden/>
    <w:unhideWhenUsed/>
    <w:rsid w:val="006B17F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B17FF"/>
  </w:style>
  <w:style w:type="paragraph" w:customStyle="1" w:styleId="CM7">
    <w:name w:val="CM7"/>
    <w:basedOn w:val="a"/>
    <w:next w:val="a"/>
    <w:rsid w:val="002A4413"/>
    <w:pPr>
      <w:widowControl w:val="0"/>
      <w:autoSpaceDE w:val="0"/>
      <w:autoSpaceDN w:val="0"/>
      <w:adjustRightInd w:val="0"/>
      <w:spacing w:after="0" w:line="260" w:lineRule="atLeast"/>
    </w:pPr>
    <w:rPr>
      <w:rFonts w:ascii="BCMDFP+TimesNewRoman,Bold" w:eastAsia="Times New Roman" w:hAnsi="BCMDFP+TimesNewRoman,Bold" w:cs="BCMDFP+TimesNewRoman,Bold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F48A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A1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191A"/>
  </w:style>
  <w:style w:type="paragraph" w:styleId="aa">
    <w:name w:val="footer"/>
    <w:basedOn w:val="a"/>
    <w:link w:val="ab"/>
    <w:uiPriority w:val="99"/>
    <w:unhideWhenUsed/>
    <w:rsid w:val="002A1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191A"/>
  </w:style>
  <w:style w:type="character" w:customStyle="1" w:styleId="Normal">
    <w:name w:val="Normal Знак"/>
    <w:link w:val="Normal1"/>
    <w:locked/>
    <w:rsid w:val="004701D1"/>
    <w:rPr>
      <w:b/>
      <w:snapToGrid w:val="0"/>
    </w:rPr>
  </w:style>
  <w:style w:type="paragraph" w:customStyle="1" w:styleId="Normal1">
    <w:name w:val="Normal1"/>
    <w:link w:val="Normal"/>
    <w:rsid w:val="004701D1"/>
    <w:pPr>
      <w:widowControl w:val="0"/>
      <w:spacing w:after="0" w:line="240" w:lineRule="auto"/>
    </w:pPr>
    <w:rPr>
      <w:b/>
      <w:snapToGrid w:val="0"/>
    </w:rPr>
  </w:style>
  <w:style w:type="paragraph" w:styleId="ac">
    <w:name w:val="No Spacing"/>
    <w:uiPriority w:val="1"/>
    <w:qFormat/>
    <w:rsid w:val="004701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4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7335</DocTrix.Master>
    <_dlc_DocId xmlns="f8bd5d2a-30b7-48c0-a1f3-d4603757dcd7">5T4SREDWX52M-13-24107</_dlc_DocId>
    <_dlc_DocIdUrl xmlns="f8bd5d2a-30b7-48c0-a1f3-d4603757dcd7">
      <Url>http://wf.carlsberg.ua/sites/bp/bp001/_layouts/15/DocIdRedir.aspx?ID=5T4SREDWX52M-13-24107</Url>
      <Description>5T4SREDWX52M-13-24107</Description>
    </_dlc_DocIdUrl>
  </documentManagement>
</p:properties>
</file>

<file path=customXml/itemProps1.xml><?xml version="1.0" encoding="utf-8"?>
<ds:datastoreItem xmlns:ds="http://schemas.openxmlformats.org/officeDocument/2006/customXml" ds:itemID="{F1BADD0B-2F33-4E1C-B831-0C67675D0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D56E6-AD22-4E22-9100-9897C09D1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131556-326c-4c59-a92e-24443ca2e36e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21948D-58A5-4525-8C9B-0228FDD4D3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E6C4CF-5DDB-49E8-8CCB-EB6E9F5D1FE8}">
  <ds:schemaRefs>
    <ds:schemaRef ds:uri="http://schemas.microsoft.com/office/2006/metadata/properties"/>
    <ds:schemaRef ds:uri="http://schemas.microsoft.com/office/infopath/2007/PartnerControls"/>
    <ds:schemaRef ds:uri="3d131556-326c-4c59-a92e-24443ca2e36e"/>
    <ds:schemaRef ds:uri="f8bd5d2a-30b7-48c0-a1f3-d4603757dc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Svynarenko, Viktoria</dc:creator>
  <cp:lastModifiedBy>Petrovskyi, Oleksii</cp:lastModifiedBy>
  <cp:revision>7</cp:revision>
  <dcterms:created xsi:type="dcterms:W3CDTF">2019-04-18T11:29:00Z</dcterms:created>
  <dcterms:modified xsi:type="dcterms:W3CDTF">2020-08-31T11:39:00Z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71b86767-894e-476f-9406-77984e4b531f</vt:lpwstr>
  </property>
</Properties>
</file>